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06773" w14:textId="77777777" w:rsidR="00984104" w:rsidRPr="002771B9" w:rsidRDefault="00984104" w:rsidP="00984104">
      <w:pPr>
        <w:jc w:val="center"/>
        <w:rPr>
          <w:rFonts w:ascii="Calibri" w:hAnsi="Calibri"/>
          <w:b/>
          <w:sz w:val="32"/>
          <w:szCs w:val="32"/>
        </w:rPr>
      </w:pPr>
      <w:r w:rsidRPr="002771B9">
        <w:rPr>
          <w:rFonts w:ascii="Calibri" w:hAnsi="Calibri"/>
          <w:b/>
          <w:sz w:val="32"/>
          <w:szCs w:val="32"/>
        </w:rPr>
        <w:t>PROGRAMMA</w:t>
      </w:r>
      <w:r>
        <w:rPr>
          <w:rFonts w:ascii="Calibri" w:hAnsi="Calibri"/>
          <w:b/>
          <w:sz w:val="32"/>
          <w:szCs w:val="32"/>
        </w:rPr>
        <w:t xml:space="preserve"> Svolto </w:t>
      </w:r>
    </w:p>
    <w:p w14:paraId="412D72FB" w14:textId="77777777" w:rsidR="00984104" w:rsidRPr="001C0247" w:rsidRDefault="00984104" w:rsidP="00984104">
      <w:pPr>
        <w:jc w:val="center"/>
        <w:rPr>
          <w:rFonts w:ascii="Calibri" w:hAnsi="Calibri"/>
          <w:b/>
          <w:sz w:val="28"/>
          <w:szCs w:val="28"/>
        </w:rPr>
      </w:pPr>
    </w:p>
    <w:p w14:paraId="07A0D69D" w14:textId="77777777" w:rsidR="00984104" w:rsidRDefault="00984104" w:rsidP="00984104">
      <w:pPr>
        <w:jc w:val="center"/>
        <w:rPr>
          <w:rFonts w:ascii="Calibri" w:hAnsi="Calibri"/>
          <w:b/>
          <w:sz w:val="28"/>
          <w:szCs w:val="28"/>
        </w:rPr>
      </w:pPr>
      <w:r w:rsidRPr="001C0247">
        <w:rPr>
          <w:rFonts w:ascii="Calibri" w:hAnsi="Calibri"/>
          <w:b/>
          <w:sz w:val="28"/>
          <w:szCs w:val="28"/>
        </w:rPr>
        <w:t>DISCIPLINA:</w:t>
      </w:r>
      <w:r>
        <w:rPr>
          <w:rFonts w:ascii="Calibri" w:hAnsi="Calibri"/>
          <w:b/>
          <w:sz w:val="28"/>
          <w:szCs w:val="28"/>
        </w:rPr>
        <w:t xml:space="preserve"> Lingua e Cultura francese</w:t>
      </w:r>
      <w:r w:rsidRPr="001C0247">
        <w:rPr>
          <w:rFonts w:ascii="Calibri" w:hAnsi="Calibri"/>
          <w:b/>
          <w:sz w:val="28"/>
          <w:szCs w:val="28"/>
        </w:rPr>
        <w:t xml:space="preserve"> </w:t>
      </w:r>
    </w:p>
    <w:p w14:paraId="4055E6D4" w14:textId="77777777" w:rsidR="00984104" w:rsidRPr="001C0247" w:rsidRDefault="00984104" w:rsidP="0098410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Classe 3A</w:t>
      </w:r>
    </w:p>
    <w:p w14:paraId="3A8529C9" w14:textId="77777777" w:rsidR="00984104" w:rsidRPr="001C0247" w:rsidRDefault="00984104" w:rsidP="00984104">
      <w:pPr>
        <w:jc w:val="both"/>
        <w:rPr>
          <w:rFonts w:ascii="Calibri" w:hAnsi="Calibri"/>
          <w:b/>
          <w:sz w:val="28"/>
          <w:szCs w:val="28"/>
        </w:rPr>
      </w:pPr>
    </w:p>
    <w:p w14:paraId="21A0C489" w14:textId="77777777" w:rsidR="00984104" w:rsidRPr="0001500D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 w:rsidRPr="0001500D">
        <w:rPr>
          <w:rFonts w:ascii="Calibri" w:hAnsi="Calibri" w:cs="Calibri"/>
          <w:color w:val="000000"/>
          <w:sz w:val="28"/>
          <w:szCs w:val="28"/>
        </w:rPr>
        <w:t xml:space="preserve">ÉTAPE 0: </w:t>
      </w:r>
    </w:p>
    <w:tbl>
      <w:tblPr>
        <w:tblW w:w="7627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689"/>
        <w:gridCol w:w="2700"/>
        <w:gridCol w:w="2238"/>
      </w:tblGrid>
      <w:tr w:rsidR="00984104" w:rsidRPr="0001500D" w14:paraId="57109896" w14:textId="77777777" w:rsidTr="00D312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A07E4F" w14:textId="77777777"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A5B91" w14:textId="77777777"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378C5C" w14:textId="77777777"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FONETICA </w:t>
            </w:r>
          </w:p>
        </w:tc>
      </w:tr>
      <w:tr w:rsidR="00984104" w:rsidRPr="0001500D" w14:paraId="5A13D40A" w14:textId="77777777" w:rsidTr="00D312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BA9360" w14:textId="77777777"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Ripasso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B49E65" w14:textId="77777777" w:rsidR="00984104" w:rsidRPr="00CB3632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 xml:space="preserve">CONOSCENZE </w:t>
            </w:r>
          </w:p>
          <w:p w14:paraId="3E2D5E56" w14:textId="77777777" w:rsidR="00984104" w:rsidRPr="00CB3632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 w:rsidRPr="00CB3632">
              <w:rPr>
                <w:rFonts w:ascii="Calibri" w:hAnsi="Calibri" w:cs="Times Roman"/>
                <w:color w:val="000000"/>
                <w:sz w:val="28"/>
                <w:szCs w:val="28"/>
              </w:rPr>
              <w:t>Unité</w:t>
            </w:r>
            <w:proofErr w:type="spellEnd"/>
            <w:r w:rsidRPr="00CB363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CB3632">
              <w:rPr>
                <w:rFonts w:ascii="Calibri" w:hAnsi="Calibri" w:cs="Times Roman"/>
                <w:color w:val="000000"/>
                <w:sz w:val="28"/>
                <w:szCs w:val="28"/>
              </w:rPr>
              <w:t>révision</w:t>
            </w:r>
            <w:proofErr w:type="spellEnd"/>
            <w:r w:rsidRPr="00CB363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</w:p>
          <w:p w14:paraId="6D88D451" w14:textId="77777777" w:rsidR="00984104" w:rsidRPr="00CB3632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gramStart"/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>Ripasso delle principali funzioni, lessico e strutture linguistiche affrontate negli anni precedenti</w:t>
            </w:r>
            <w:proofErr w:type="gramEnd"/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 xml:space="preserve">. In particolare ripasso dei tempi verbali: gallicismi, verbi irregolari, passato prossimo e accordo participio passato con essere. </w:t>
            </w:r>
          </w:p>
          <w:p w14:paraId="354627C7" w14:textId="77777777" w:rsidR="00984104" w:rsidRPr="00CB3632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 xml:space="preserve">Pronomi personali </w:t>
            </w:r>
            <w:proofErr w:type="gramStart"/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>C.O.D.</w:t>
            </w:r>
            <w:proofErr w:type="gramEnd"/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 xml:space="preserve"> E C.O.I., aggettivi e pronomi dimostrativi, relativi semplici. Partitivo, femminile, plurale. </w:t>
            </w:r>
          </w:p>
          <w:p w14:paraId="5F70DCFA" w14:textId="77777777" w:rsidR="00984104" w:rsidRPr="00CB3632" w:rsidRDefault="00984104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A3AF1" w14:textId="77777777"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Regole di pronuncia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5BA6F14" w14:textId="77777777" w:rsidR="00984104" w:rsidRPr="006B19C3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1C443E3D" w14:textId="77777777" w:rsidR="00984104" w:rsidRPr="006B19C3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01147A30" w14:textId="77777777" w:rsidR="00984104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09A0369E" w14:textId="77777777" w:rsidR="00984104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625C0132" w14:textId="77777777" w:rsidR="00984104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7EA6D089" w14:textId="77777777" w:rsidR="00984104" w:rsidRPr="006B19C3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ÉTAPE 1</w:t>
      </w:r>
      <w:r w:rsidRPr="006B19C3">
        <w:rPr>
          <w:rFonts w:ascii="Calibri" w:hAnsi="Calibri" w:cs="Calibri"/>
          <w:color w:val="000000"/>
          <w:sz w:val="28"/>
          <w:szCs w:val="28"/>
        </w:rPr>
        <w:t xml:space="preserve">: </w:t>
      </w:r>
    </w:p>
    <w:tbl>
      <w:tblPr>
        <w:tblW w:w="7638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237"/>
        <w:gridCol w:w="1479"/>
        <w:gridCol w:w="2114"/>
        <w:gridCol w:w="1992"/>
      </w:tblGrid>
      <w:tr w:rsidR="00984104" w:rsidRPr="0001500D" w14:paraId="4469BACF" w14:textId="77777777" w:rsidTr="00D31295">
        <w:trPr>
          <w:trHeight w:val="575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B198B" w14:textId="77777777"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COMUNICAZIONE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FDA6A" w14:textId="77777777"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DAE414" w14:textId="77777777"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CFB9" w14:textId="77777777"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CULTURA</w:t>
            </w:r>
          </w:p>
        </w:tc>
      </w:tr>
      <w:tr w:rsidR="00984104" w:rsidRPr="0001500D" w14:paraId="66E8408E" w14:textId="77777777" w:rsidTr="00D31295">
        <w:trPr>
          <w:trHeight w:val="9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305F6F" w14:textId="77777777" w:rsidR="00984104" w:rsidRPr="00E36F1A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ab/>
            </w:r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 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Parler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d’</w:t>
            </w:r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un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animal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14:paraId="05C9DCB3" w14:textId="77777777" w:rsidR="00984104" w:rsidRPr="00E36F1A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Parler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par images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14:paraId="2C247B6C" w14:textId="77777777" w:rsidR="00984104" w:rsidRPr="00E36F1A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Raconter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un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fait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14:paraId="0E9FA126" w14:textId="77777777" w:rsidR="00984104" w:rsidRPr="00E36F1A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Exprimer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son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état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d’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âme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14:paraId="1CF5EA26" w14:textId="77777777" w:rsidR="00984104" w:rsidRPr="00E36F1A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S’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excuser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accepter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ou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refuser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excuses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14:paraId="21248840" w14:textId="77777777" w:rsidR="00984104" w:rsidRPr="00074F4F" w:rsidRDefault="00984104" w:rsidP="00984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proofErr w:type="spellStart"/>
            <w:proofErr w:type="gramStart"/>
            <w:r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>unité</w:t>
            </w:r>
            <w:proofErr w:type="spellEnd"/>
            <w:proofErr w:type="gramEnd"/>
            <w:r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 xml:space="preserve"> 9/10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BCDEE" w14:textId="77777777" w:rsidR="00984104" w:rsidRPr="00E36F1A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Quelques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animaux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décrire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</w:p>
          <w:p w14:paraId="3B67CC4C" w14:textId="77777777" w:rsidR="00984104" w:rsidRPr="00E36F1A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indicateurs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temporel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</w:p>
          <w:p w14:paraId="1815593A" w14:textId="77777777" w:rsidR="00984104" w:rsidRPr="00E36F1A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060CC2D7" w14:textId="77777777" w:rsidR="00984104" w:rsidRPr="00E36F1A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9B717F" w14:textId="77777777" w:rsidR="00984104" w:rsidRPr="00E36F1A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 </w:t>
            </w:r>
            <w:proofErr w:type="gram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L’ </w:t>
            </w:r>
            <w:proofErr w:type="spellStart"/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imparfait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, le plus-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que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-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parfait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</w:p>
          <w:p w14:paraId="105DE23E" w14:textId="77777777" w:rsidR="00984104" w:rsidRPr="00E36F1A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l’</w:t>
            </w:r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accord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du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participe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passé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, 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pronom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démonstratifs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..., l’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infinitif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avant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après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certain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quelques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...,le future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simple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antérieur,dont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chaque,chacun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le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verbe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plaire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</w:p>
          <w:p w14:paraId="7CBD1479" w14:textId="77777777" w:rsidR="00984104" w:rsidRPr="00E36F1A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14:paraId="7CC76FBF" w14:textId="77777777" w:rsidR="00984104" w:rsidRPr="00E36F1A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Verdana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</w:p>
          <w:p w14:paraId="0A16F417" w14:textId="77777777" w:rsidR="00984104" w:rsidRPr="00E36F1A" w:rsidRDefault="00984104" w:rsidP="00D312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DA04" w14:textId="77777777" w:rsidR="00984104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société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consommation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  <w:p w14:paraId="421EA61E" w14:textId="77777777" w:rsidR="00984104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Écrire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une lettre formelle</w:t>
            </w:r>
          </w:p>
          <w:p w14:paraId="2CD79E7F" w14:textId="77777777" w:rsidR="00984104" w:rsidRPr="00E36F1A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Analyser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graphique</w:t>
            </w:r>
            <w:proofErr w:type="spellEnd"/>
          </w:p>
        </w:tc>
      </w:tr>
    </w:tbl>
    <w:p w14:paraId="7701804B" w14:textId="77777777" w:rsidR="00984104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0FA3AEFE" w14:textId="77777777" w:rsidR="00984104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157CEF90" w14:textId="77777777" w:rsidR="00984104" w:rsidRPr="0001500D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ÉTAPE 2</w:t>
      </w:r>
      <w:r w:rsidRPr="0001500D">
        <w:rPr>
          <w:rFonts w:ascii="Calibri" w:hAnsi="Calibri" w:cs="Calibri"/>
          <w:color w:val="000000"/>
          <w:sz w:val="28"/>
          <w:szCs w:val="28"/>
        </w:rPr>
        <w:t xml:space="preserve">: </w:t>
      </w:r>
    </w:p>
    <w:tbl>
      <w:tblPr>
        <w:tblW w:w="8477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375"/>
        <w:gridCol w:w="1685"/>
        <w:gridCol w:w="2496"/>
        <w:gridCol w:w="1921"/>
      </w:tblGrid>
      <w:tr w:rsidR="00984104" w:rsidRPr="0001500D" w14:paraId="01EDEA52" w14:textId="77777777" w:rsidTr="00D31295">
        <w:trPr>
          <w:trHeight w:val="11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F1E02" w14:textId="77777777"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 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F237E" w14:textId="77777777"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7180D8" w14:textId="77777777"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68EA37" w14:textId="77777777"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CULTURA </w:t>
            </w:r>
          </w:p>
        </w:tc>
      </w:tr>
      <w:tr w:rsidR="00984104" w:rsidRPr="00B22D0F" w14:paraId="17511877" w14:textId="77777777" w:rsidTr="00D31295">
        <w:trPr>
          <w:trHeight w:val="154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42F0F5" w14:textId="77777777" w:rsidR="00984104" w:rsidRPr="00E36F1A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Demander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renseignements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ou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services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14:paraId="66229E14" w14:textId="77777777" w:rsidR="00984104" w:rsidRPr="00E36F1A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Au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téléphone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14:paraId="59174326" w14:textId="77777777" w:rsidR="00984104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Times Roman" w:hAnsi="Times Roman" w:cs="Times Roman"/>
                <w:color w:val="000000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Exprimer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un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désir</w:t>
            </w:r>
            <w:proofErr w:type="spellEnd"/>
            <w:r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... </w:t>
            </w:r>
            <w:r>
              <w:rPr>
                <w:rFonts w:ascii="Times Roman" w:hAnsi="Times Roman" w:cs="Times Roman"/>
                <w:color w:val="000000"/>
              </w:rPr>
              <w:t> </w:t>
            </w:r>
          </w:p>
          <w:p w14:paraId="6C77F97F" w14:textId="77777777" w:rsidR="00984104" w:rsidRPr="00A23EE8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14:paraId="51AB5E2B" w14:textId="77777777" w:rsidR="00984104" w:rsidRPr="00A23EE8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14:paraId="36487A27" w14:textId="77777777" w:rsidR="00984104" w:rsidRPr="000E24CE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Dire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comment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on se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sent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où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on</w:t>
            </w:r>
            <w:proofErr w:type="gram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a mal.</w:t>
            </w:r>
            <w:r w:rsidRPr="000E24CE">
              <w:rPr>
                <w:rFonts w:ascii="Calibri" w:hAnsi="Calibri"/>
                <w:color w:val="000000"/>
                <w:sz w:val="28"/>
                <w:szCs w:val="28"/>
              </w:rPr>
              <w:t xml:space="preserve">.. </w:t>
            </w:r>
            <w:r w:rsidRPr="000E24CE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14:paraId="1582FE8A" w14:textId="77777777" w:rsidR="00984104" w:rsidRPr="000E24CE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E24CE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E24CE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>
              <w:rPr>
                <w:rFonts w:ascii="Calibri" w:hAnsi="Calibri" w:cs="Verdana"/>
                <w:color w:val="000000"/>
                <w:sz w:val="28"/>
                <w:szCs w:val="28"/>
              </w:rPr>
              <w:t>Donner</w:t>
            </w:r>
            <w:proofErr w:type="spellEnd"/>
            <w:r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000000"/>
                <w:sz w:val="28"/>
                <w:szCs w:val="28"/>
              </w:rPr>
              <w:t>des</w:t>
            </w:r>
            <w:proofErr w:type="spellEnd"/>
            <w:r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conseils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E24CE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14:paraId="5D6BBBD6" w14:textId="77777777" w:rsidR="00984104" w:rsidRPr="00B22D0F" w:rsidRDefault="00984104" w:rsidP="00984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B22D0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 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unité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11/12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11FA6E" w14:textId="77777777" w:rsidR="00984104" w:rsidRDefault="00984104" w:rsidP="00D31295">
            <w:pPr>
              <w:keepLines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Verdana"/>
                <w:color w:val="000000"/>
                <w:sz w:val="28"/>
                <w:szCs w:val="28"/>
              </w:rPr>
            </w:pPr>
            <w:proofErr w:type="gram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le</w:t>
            </w:r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voyage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le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billet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train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la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chambre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d’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hôtel</w:t>
            </w:r>
            <w:proofErr w:type="spellEnd"/>
          </w:p>
          <w:p w14:paraId="11C100D7" w14:textId="77777777" w:rsidR="00984104" w:rsidRPr="000E24CE" w:rsidRDefault="00984104" w:rsidP="00D31295">
            <w:pPr>
              <w:keepLines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Le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corps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humain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E24CE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14:paraId="3449F865" w14:textId="77777777" w:rsidR="00984104" w:rsidRPr="000E24CE" w:rsidRDefault="00984104" w:rsidP="00D31295">
            <w:pPr>
              <w:keepLines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Quelques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sympthômes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remèdes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E24CE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14:paraId="14CB0EB0" w14:textId="77777777" w:rsidR="00984104" w:rsidRPr="00B22D0F" w:rsidRDefault="00984104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14:paraId="4CFF412A" w14:textId="77777777" w:rsidR="00984104" w:rsidRPr="00B22D0F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73D02E" w14:textId="77777777" w:rsidR="00984104" w:rsidRPr="00E36F1A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gram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le</w:t>
            </w:r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conditionnel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le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futur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dans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le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passé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rien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personne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aucun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lequel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... </w:t>
            </w:r>
          </w:p>
          <w:p w14:paraId="31067271" w14:textId="77777777" w:rsidR="00984104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Verdana"/>
                <w:color w:val="000000"/>
                <w:sz w:val="28"/>
                <w:szCs w:val="28"/>
              </w:rPr>
            </w:pPr>
          </w:p>
          <w:p w14:paraId="5F612B18" w14:textId="77777777" w:rsidR="00984104" w:rsidRPr="000E24CE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gram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L’ </w:t>
            </w:r>
            <w:proofErr w:type="spellStart"/>
            <w:proofErr w:type="gram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hypothèse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tout,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toute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tous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toutes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le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verbe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suivre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</w:p>
          <w:p w14:paraId="2DBF33F4" w14:textId="77777777" w:rsidR="00984104" w:rsidRPr="00B22D0F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38D143" w14:textId="77777777" w:rsidR="00984104" w:rsidRPr="00B22D0F" w:rsidRDefault="00984104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14:paraId="6DC0C4F7" w14:textId="77777777" w:rsidR="00984104" w:rsidRPr="00B22D0F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La France: Paris, histoire, L’Ile de la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Cité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monuments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. La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Francoponie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DOM et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TOM.</w:t>
            </w:r>
          </w:p>
        </w:tc>
      </w:tr>
    </w:tbl>
    <w:p w14:paraId="1D2453E4" w14:textId="77777777" w:rsidR="00984104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15B31052" w14:textId="77777777" w:rsidR="00984104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Étape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720"/>
        <w:gridCol w:w="2431"/>
        <w:gridCol w:w="1394"/>
      </w:tblGrid>
      <w:tr w:rsidR="00B02287" w:rsidRPr="00895385" w14:paraId="45F45A1A" w14:textId="77777777" w:rsidTr="00C56F03">
        <w:tc>
          <w:tcPr>
            <w:tcW w:w="2520" w:type="dxa"/>
            <w:shd w:val="clear" w:color="auto" w:fill="auto"/>
          </w:tcPr>
          <w:p w14:paraId="6DC8DFAB" w14:textId="77777777" w:rsidR="00B02287" w:rsidRPr="00895385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COMUNICAZIONE</w:t>
            </w:r>
          </w:p>
        </w:tc>
        <w:tc>
          <w:tcPr>
            <w:tcW w:w="1720" w:type="dxa"/>
            <w:shd w:val="clear" w:color="auto" w:fill="auto"/>
          </w:tcPr>
          <w:p w14:paraId="4E39A57F" w14:textId="77777777" w:rsidR="00B02287" w:rsidRPr="00895385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LESSICO</w:t>
            </w:r>
          </w:p>
        </w:tc>
        <w:tc>
          <w:tcPr>
            <w:tcW w:w="2431" w:type="dxa"/>
            <w:shd w:val="clear" w:color="auto" w:fill="auto"/>
          </w:tcPr>
          <w:p w14:paraId="148ED514" w14:textId="77777777" w:rsidR="00B02287" w:rsidRPr="00895385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MORFOSINTASSI</w:t>
            </w:r>
          </w:p>
        </w:tc>
        <w:tc>
          <w:tcPr>
            <w:tcW w:w="1061" w:type="dxa"/>
            <w:shd w:val="clear" w:color="auto" w:fill="auto"/>
          </w:tcPr>
          <w:p w14:paraId="46910EDF" w14:textId="77777777" w:rsidR="00B02287" w:rsidRPr="00895385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CULTURA</w:t>
            </w:r>
          </w:p>
        </w:tc>
      </w:tr>
      <w:tr w:rsidR="00B02287" w:rsidRPr="00895385" w14:paraId="2553BE4E" w14:textId="77777777" w:rsidTr="00C56F03">
        <w:tc>
          <w:tcPr>
            <w:tcW w:w="2520" w:type="dxa"/>
            <w:shd w:val="clear" w:color="auto" w:fill="auto"/>
          </w:tcPr>
          <w:p w14:paraId="4A317029" w14:textId="77777777" w:rsidR="00B02287" w:rsidRPr="00895385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Demander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des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reinsegmnemnts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ou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des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services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14:paraId="65A8B121" w14:textId="77777777" w:rsidR="00B02287" w:rsidRPr="00895385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Au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téléphone</w:t>
            </w:r>
            <w:proofErr w:type="spellEnd"/>
          </w:p>
          <w:p w14:paraId="13A02FD5" w14:textId="77777777" w:rsidR="00B02287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Exprimer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un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désir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un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espoir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un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souhait</w:t>
            </w:r>
            <w:proofErr w:type="spellEnd"/>
          </w:p>
          <w:p w14:paraId="0357C6FD" w14:textId="77777777" w:rsidR="00B02287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59798BC2" w14:textId="77777777" w:rsidR="00B02287" w:rsidRPr="00895385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Unité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720" w:type="dxa"/>
            <w:shd w:val="clear" w:color="auto" w:fill="auto"/>
          </w:tcPr>
          <w:p w14:paraId="26F385FE" w14:textId="77777777" w:rsidR="00B02287" w:rsidRPr="00895385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voyage</w:t>
            </w:r>
            <w:proofErr w:type="spellEnd"/>
          </w:p>
          <w:p w14:paraId="6768260E" w14:textId="77777777" w:rsidR="00B02287" w:rsidRPr="00895385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billet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train</w:t>
            </w:r>
            <w:proofErr w:type="spellEnd"/>
          </w:p>
          <w:p w14:paraId="2188DD8D" w14:textId="77777777" w:rsidR="00B02287" w:rsidRPr="00895385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La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chambre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d’</w:t>
            </w:r>
            <w:proofErr w:type="gram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hotel</w:t>
            </w:r>
          </w:p>
        </w:tc>
        <w:tc>
          <w:tcPr>
            <w:tcW w:w="2431" w:type="dxa"/>
            <w:shd w:val="clear" w:color="auto" w:fill="auto"/>
          </w:tcPr>
          <w:p w14:paraId="1AA8245F" w14:textId="77777777" w:rsidR="00B02287" w:rsidRPr="00895385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Conditionnel</w:t>
            </w:r>
            <w:proofErr w:type="spellEnd"/>
          </w:p>
          <w:p w14:paraId="3F880231" w14:textId="77777777" w:rsidR="00B02287" w:rsidRPr="00895385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Futur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dans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le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passé</w:t>
            </w:r>
            <w:proofErr w:type="spellEnd"/>
          </w:p>
          <w:p w14:paraId="5FC8D5AF" w14:textId="77777777" w:rsidR="00B02287" w:rsidRPr="00895385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Monsieur</w:t>
            </w:r>
            <w:proofErr w:type="gram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madame,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mademoiselle</w:t>
            </w:r>
            <w:proofErr w:type="spellEnd"/>
          </w:p>
          <w:p w14:paraId="36BA8A25" w14:textId="77777777" w:rsidR="00B02287" w:rsidRPr="00895385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indéfinis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rien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per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sonne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aucun</w:t>
            </w:r>
            <w:proofErr w:type="spellEnd"/>
          </w:p>
          <w:p w14:paraId="2D5272AD" w14:textId="77777777" w:rsidR="00B02287" w:rsidRPr="00895385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pronom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lequel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pronoms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rélatifs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14:paraId="4F062A64" w14:textId="77777777" w:rsidR="00B02287" w:rsidRPr="00895385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PACA</w:t>
            </w:r>
          </w:p>
          <w:p w14:paraId="3A952C79" w14:textId="77777777" w:rsidR="00B02287" w:rsidRPr="00895385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La France et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ses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territoires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14:paraId="07D7F840" w14:textId="77777777" w:rsidR="00B02287" w:rsidRPr="00895385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>transports</w:t>
            </w:r>
            <w:proofErr w:type="spellEnd"/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14:paraId="035B5E02" w14:textId="77777777" w:rsidR="00B02287" w:rsidRPr="00895385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17EA53CE" w14:textId="787D82AD" w:rsidR="00B02287" w:rsidRPr="00895385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14:paraId="139DBC76" w14:textId="77777777" w:rsidR="00B02287" w:rsidRPr="00895385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953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34FCA01" w14:textId="77777777" w:rsidR="00984104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57057336" w14:textId="7B672BB0" w:rsidR="00984104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B02287">
        <w:rPr>
          <w:rFonts w:ascii="Calibri" w:hAnsi="Calibri" w:cs="Calibri"/>
          <w:color w:val="000000"/>
          <w:sz w:val="28"/>
          <w:szCs w:val="28"/>
        </w:rPr>
        <w:t>ÉTAPE 4</w:t>
      </w:r>
    </w:p>
    <w:tbl>
      <w:tblPr>
        <w:tblW w:w="8477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241"/>
        <w:gridCol w:w="1685"/>
        <w:gridCol w:w="2308"/>
        <w:gridCol w:w="2243"/>
      </w:tblGrid>
      <w:tr w:rsidR="00B02287" w:rsidRPr="0001500D" w14:paraId="22DB9F1F" w14:textId="77777777" w:rsidTr="00C56F0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49A448" w14:textId="77777777" w:rsidR="00B02287" w:rsidRPr="0001500D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 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3056DE" w14:textId="77777777" w:rsidR="00B02287" w:rsidRPr="0001500D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814E06" w14:textId="77777777" w:rsidR="00B02287" w:rsidRPr="0001500D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9B320A" w14:textId="77777777" w:rsidR="00B02287" w:rsidRPr="0001500D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CULTURA </w:t>
            </w:r>
          </w:p>
        </w:tc>
      </w:tr>
      <w:tr w:rsidR="00B02287" w:rsidRPr="00B22D0F" w14:paraId="751370F7" w14:textId="77777777" w:rsidTr="00C56F03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743AE8" w14:textId="77777777" w:rsidR="00B02287" w:rsidRPr="000E24CE" w:rsidRDefault="00B02287" w:rsidP="00C56F0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Dire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comment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on se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sent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où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on</w:t>
            </w:r>
            <w:proofErr w:type="gram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a mal.</w:t>
            </w:r>
            <w:r w:rsidRPr="000E24CE">
              <w:rPr>
                <w:rFonts w:ascii="Calibri" w:hAnsi="Calibri"/>
                <w:color w:val="000000"/>
                <w:sz w:val="28"/>
                <w:szCs w:val="28"/>
              </w:rPr>
              <w:t xml:space="preserve">.. </w:t>
            </w:r>
            <w:r w:rsidRPr="000E24CE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14:paraId="2C04BD89" w14:textId="77777777" w:rsidR="00B02287" w:rsidRDefault="00B02287" w:rsidP="00C56F0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E24CE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E24CE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>
              <w:rPr>
                <w:rFonts w:ascii="Calibri" w:hAnsi="Calibri" w:cs="Verdana"/>
                <w:color w:val="000000"/>
                <w:sz w:val="28"/>
                <w:szCs w:val="28"/>
              </w:rPr>
              <w:t>Donner</w:t>
            </w:r>
            <w:proofErr w:type="spellEnd"/>
            <w:r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000000"/>
                <w:sz w:val="28"/>
                <w:szCs w:val="28"/>
              </w:rPr>
              <w:t>des</w:t>
            </w:r>
            <w:proofErr w:type="spellEnd"/>
            <w:r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conseils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E24CE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14:paraId="4CE7EFC9" w14:textId="77777777" w:rsidR="00B02287" w:rsidRDefault="00B02287" w:rsidP="00C56F0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Ranonter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la</w:t>
            </w:r>
            <w:proofErr w:type="gram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vie de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quelqu’un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</w:p>
          <w:p w14:paraId="78E6C2A4" w14:textId="77777777" w:rsidR="00B02287" w:rsidRDefault="00B02287" w:rsidP="00C56F0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Fournir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des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infos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sur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un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sujet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d’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actualité</w:t>
            </w:r>
            <w:proofErr w:type="spellEnd"/>
          </w:p>
          <w:p w14:paraId="47C5F880" w14:textId="77777777" w:rsidR="00B02287" w:rsidRPr="000E24CE" w:rsidRDefault="00B02287" w:rsidP="00C56F0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Réagir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à l’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actualité</w:t>
            </w:r>
            <w:proofErr w:type="spellEnd"/>
          </w:p>
          <w:p w14:paraId="10DB2823" w14:textId="1254D5D5" w:rsidR="00B02287" w:rsidRPr="00B22D0F" w:rsidRDefault="00B02287" w:rsidP="00B0228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B22D0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 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unité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12/13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9F6DD4" w14:textId="77777777" w:rsidR="00B02287" w:rsidRPr="000E24CE" w:rsidRDefault="00B02287" w:rsidP="00C56F03">
            <w:pPr>
              <w:keepLines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Le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corps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humain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E24CE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14:paraId="794530CF" w14:textId="77777777" w:rsidR="00B02287" w:rsidRPr="000E24CE" w:rsidRDefault="00B02287" w:rsidP="00C56F03">
            <w:pPr>
              <w:keepLines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Quelques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sympthômes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remèdes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E24CE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14:paraId="6E6E6A62" w14:textId="77777777" w:rsidR="00B02287" w:rsidRPr="00B22D0F" w:rsidRDefault="00B02287" w:rsidP="00C56F0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14:paraId="1CF4351A" w14:textId="77777777" w:rsidR="00B02287" w:rsidRPr="00B22D0F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La</w:t>
            </w:r>
            <w:proofErr w:type="gram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presse , la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télévision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, l’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ordinateur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et internet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5F7E4" w14:textId="77777777" w:rsidR="00B02287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Verdana"/>
                <w:color w:val="000000"/>
                <w:sz w:val="28"/>
                <w:szCs w:val="28"/>
              </w:rPr>
            </w:pPr>
            <w:proofErr w:type="gram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L’ </w:t>
            </w:r>
            <w:proofErr w:type="spellStart"/>
            <w:proofErr w:type="gram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hypothèse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tout,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toute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tous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toutes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le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verbe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suivre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</w:p>
          <w:p w14:paraId="7D23D0AC" w14:textId="77777777" w:rsidR="00B02287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Verdan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000000"/>
                <w:sz w:val="28"/>
                <w:szCs w:val="28"/>
              </w:rPr>
              <w:t>pronoms</w:t>
            </w:r>
            <w:proofErr w:type="spellEnd"/>
            <w:r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000000"/>
                <w:sz w:val="28"/>
                <w:szCs w:val="28"/>
              </w:rPr>
              <w:t>personnels</w:t>
            </w:r>
            <w:proofErr w:type="spellEnd"/>
            <w:r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000000"/>
                <w:sz w:val="28"/>
                <w:szCs w:val="28"/>
              </w:rPr>
              <w:t>compléments</w:t>
            </w:r>
            <w:proofErr w:type="spellEnd"/>
          </w:p>
          <w:p w14:paraId="6209576F" w14:textId="77777777" w:rsidR="00B02287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Verdan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Verdana"/>
                <w:color w:val="000000"/>
                <w:sz w:val="28"/>
                <w:szCs w:val="28"/>
              </w:rPr>
              <w:t>Autres</w:t>
            </w:r>
            <w:proofErr w:type="spellEnd"/>
            <w:r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000000"/>
                <w:sz w:val="28"/>
                <w:szCs w:val="28"/>
              </w:rPr>
              <w:t>verbes</w:t>
            </w:r>
            <w:proofErr w:type="spellEnd"/>
            <w:r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et </w:t>
            </w:r>
            <w:proofErr w:type="spellStart"/>
            <w:r>
              <w:rPr>
                <w:rFonts w:ascii="Calibri" w:hAnsi="Calibri" w:cs="Verdana"/>
                <w:color w:val="000000"/>
                <w:sz w:val="28"/>
                <w:szCs w:val="28"/>
              </w:rPr>
              <w:t>préposition</w:t>
            </w:r>
            <w:proofErr w:type="spellEnd"/>
          </w:p>
          <w:p w14:paraId="1B6C2E65" w14:textId="77777777" w:rsidR="00B02287" w:rsidRPr="000E24CE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 w:cs="Verdana"/>
                <w:color w:val="000000"/>
                <w:sz w:val="28"/>
                <w:szCs w:val="28"/>
              </w:rPr>
              <w:t>Studio delle strutture per la preparazione della certificazione B1</w:t>
            </w:r>
          </w:p>
          <w:p w14:paraId="203C8FD7" w14:textId="77777777" w:rsidR="00B02287" w:rsidRPr="00B22D0F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4E66F8F5" w14:textId="77777777" w:rsidR="00B02287" w:rsidRPr="00B22D0F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B22D0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699E47" w14:textId="77777777" w:rsidR="00B02287" w:rsidRDefault="00B02287" w:rsidP="00C56F0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14:paraId="71E9EA5F" w14:textId="77777777" w:rsidR="00B02287" w:rsidRPr="00B22D0F" w:rsidRDefault="00B02287" w:rsidP="00C56F0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Le</w:t>
            </w:r>
            <w:proofErr w:type="gram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Quebec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et la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Francophonie</w:t>
            </w:r>
            <w:proofErr w:type="spellEnd"/>
          </w:p>
          <w:p w14:paraId="3C2E6743" w14:textId="77777777" w:rsidR="00B02287" w:rsidRDefault="00B02287" w:rsidP="00C56F0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38261B3B" w14:textId="69B2EF68" w:rsidR="00B02287" w:rsidRPr="007779C9" w:rsidRDefault="00B02287" w:rsidP="00C56F0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ED. CIVICA </w:t>
            </w:r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“La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santé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et le</w:t>
            </w:r>
            <w:proofErr w:type="gram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bien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être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“ DÉVELOPPEMENT DURABLE </w:t>
            </w:r>
          </w:p>
          <w:p w14:paraId="28EF7004" w14:textId="77777777" w:rsidR="00B02287" w:rsidRDefault="00B02287" w:rsidP="00C56F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14:paraId="641E2F8F" w14:textId="77777777" w:rsidR="00B02287" w:rsidRPr="00B22D0F" w:rsidRDefault="00B02287" w:rsidP="00B0228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</w:tr>
    </w:tbl>
    <w:p w14:paraId="58E8F0B5" w14:textId="77777777" w:rsidR="00B02287" w:rsidRDefault="00B02287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0721B95C" w14:textId="77777777" w:rsidR="00984104" w:rsidRPr="0001500D" w:rsidRDefault="00984104" w:rsidP="00984104">
      <w:pPr>
        <w:jc w:val="both"/>
        <w:rPr>
          <w:rFonts w:ascii="Calibri" w:hAnsi="Calibri"/>
          <w:b/>
        </w:rPr>
      </w:pPr>
    </w:p>
    <w:p w14:paraId="33D0B0A0" w14:textId="77777777" w:rsidR="00984104" w:rsidRPr="0001500D" w:rsidRDefault="00984104" w:rsidP="00984104">
      <w:pPr>
        <w:ind w:left="720"/>
        <w:rPr>
          <w:rFonts w:ascii="Calibri" w:hAnsi="Calibri"/>
          <w:b/>
        </w:rPr>
      </w:pPr>
    </w:p>
    <w:p w14:paraId="6814B86C" w14:textId="77777777" w:rsidR="00984104" w:rsidRPr="0001500D" w:rsidRDefault="00984104" w:rsidP="00984104">
      <w:pPr>
        <w:rPr>
          <w:rFonts w:ascii="Calibri" w:hAnsi="Calibri"/>
          <w:b/>
        </w:rPr>
      </w:pPr>
    </w:p>
    <w:p w14:paraId="7DF40051" w14:textId="77777777" w:rsidR="00984104" w:rsidRPr="002771B9" w:rsidRDefault="00984104" w:rsidP="00984104">
      <w:pPr>
        <w:rPr>
          <w:rFonts w:ascii="Calibri" w:hAnsi="Calibri"/>
          <w:sz w:val="28"/>
          <w:szCs w:val="28"/>
        </w:rPr>
      </w:pPr>
    </w:p>
    <w:p w14:paraId="14BD11A6" w14:textId="77777777" w:rsidR="00984104" w:rsidRPr="002771B9" w:rsidRDefault="00984104" w:rsidP="00984104">
      <w:pPr>
        <w:rPr>
          <w:rFonts w:ascii="Calibri" w:hAnsi="Calibri"/>
          <w:sz w:val="28"/>
          <w:szCs w:val="28"/>
        </w:rPr>
      </w:pPr>
      <w:r w:rsidRPr="002771B9">
        <w:rPr>
          <w:rFonts w:ascii="Calibri" w:hAnsi="Calibri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Calibri" w:hAnsi="Calibri"/>
          <w:sz w:val="28"/>
          <w:szCs w:val="28"/>
        </w:rPr>
        <w:t xml:space="preserve">                                </w:t>
      </w:r>
      <w:r w:rsidRPr="002771B9">
        <w:rPr>
          <w:rFonts w:ascii="Calibri" w:hAnsi="Calibri"/>
          <w:sz w:val="28"/>
          <w:szCs w:val="28"/>
        </w:rPr>
        <w:t>Il docente</w:t>
      </w:r>
    </w:p>
    <w:p w14:paraId="345AC846" w14:textId="77777777" w:rsidR="00984104" w:rsidRPr="002771B9" w:rsidRDefault="00984104" w:rsidP="00984104">
      <w:pPr>
        <w:rPr>
          <w:rFonts w:ascii="Calibri" w:hAnsi="Calibri"/>
          <w:sz w:val="28"/>
          <w:szCs w:val="28"/>
        </w:rPr>
      </w:pP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>Valentina Napolitano</w:t>
      </w:r>
    </w:p>
    <w:p w14:paraId="19C1FD66" w14:textId="77777777" w:rsidR="006A7B4E" w:rsidRDefault="006A7B4E"/>
    <w:sectPr w:rsidR="006A7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04"/>
    <w:rsid w:val="005564FE"/>
    <w:rsid w:val="006A7B4E"/>
    <w:rsid w:val="0083788D"/>
    <w:rsid w:val="00984104"/>
    <w:rsid w:val="00B0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369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104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104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434</Words>
  <Characters>2480</Characters>
  <Application>Microsoft Macintosh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</cp:revision>
  <dcterms:created xsi:type="dcterms:W3CDTF">2020-06-28T15:44:00Z</dcterms:created>
  <dcterms:modified xsi:type="dcterms:W3CDTF">2021-06-12T08:30:00Z</dcterms:modified>
</cp:coreProperties>
</file>